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Default="004B0883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9.6pt;visibility:visible">
            <v:imagedata r:id="rId7" o:title=""/>
          </v:shape>
        </w:pict>
      </w:r>
    </w:p>
    <w:p w:rsidR="00B002BF" w:rsidRPr="00B002BF" w:rsidRDefault="00B002BF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Pr="00B002BF" w:rsidRDefault="00B002BF" w:rsidP="00B002B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B404C" w:rsidRDefault="002B404C" w:rsidP="00D90935">
      <w:pPr>
        <w:pStyle w:val="1"/>
        <w:ind w:firstLine="426"/>
        <w:rPr>
          <w:rFonts w:ascii="Times New Roman" w:hAnsi="Times New Roman" w:cs="Times New Roman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AB3E3F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231CD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B69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2B4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02B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57A5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8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219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B00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2 к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5050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17 октября 2012 года № 78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7342C2" w:rsidP="00B47A9F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</w:t>
      </w:r>
      <w:proofErr w:type="gramStart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а н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8209F" w:rsidRPr="00E8209F" w:rsidRDefault="007342C2" w:rsidP="00E8209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A9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приложение 2 «Состав комиссии по соблюдению требований к служебному поведению и урегулированию конфликта интересов в администрации сельского поселения Верхнеказымский» к </w:t>
      </w:r>
      <w:r w:rsidRPr="00B47A9F">
        <w:rPr>
          <w:rFonts w:ascii="Times New Roman" w:hAnsi="Times New Roman" w:cs="Times New Roman"/>
          <w:sz w:val="24"/>
          <w:szCs w:val="24"/>
        </w:rPr>
        <w:t>постановлени</w:t>
      </w:r>
      <w:r w:rsidR="00B47A9F" w:rsidRPr="00B47A9F">
        <w:rPr>
          <w:rFonts w:ascii="Times New Roman" w:hAnsi="Times New Roman" w:cs="Times New Roman"/>
          <w:sz w:val="24"/>
          <w:szCs w:val="24"/>
        </w:rPr>
        <w:t>ю</w:t>
      </w:r>
      <w:r w:rsidRPr="00B47A9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от </w:t>
      </w:r>
      <w:r w:rsidR="0026147F" w:rsidRPr="00B47A9F">
        <w:rPr>
          <w:rFonts w:ascii="Times New Roman" w:hAnsi="Times New Roman" w:cs="Times New Roman"/>
          <w:sz w:val="24"/>
          <w:szCs w:val="24"/>
        </w:rPr>
        <w:t>17 октября</w:t>
      </w:r>
      <w:r w:rsidRPr="00B47A9F">
        <w:rPr>
          <w:rFonts w:ascii="Times New Roman" w:hAnsi="Times New Roman" w:cs="Times New Roman"/>
          <w:sz w:val="24"/>
          <w:szCs w:val="24"/>
        </w:rPr>
        <w:t xml:space="preserve"> 201</w:t>
      </w:r>
      <w:r w:rsidR="0026147F" w:rsidRPr="00B47A9F">
        <w:rPr>
          <w:rFonts w:ascii="Times New Roman" w:hAnsi="Times New Roman" w:cs="Times New Roman"/>
          <w:sz w:val="24"/>
          <w:szCs w:val="24"/>
        </w:rPr>
        <w:t>2</w:t>
      </w:r>
      <w:r w:rsidRPr="00B47A9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147F" w:rsidRPr="00B47A9F">
        <w:rPr>
          <w:rFonts w:ascii="Times New Roman" w:hAnsi="Times New Roman" w:cs="Times New Roman"/>
          <w:sz w:val="24"/>
          <w:szCs w:val="24"/>
        </w:rPr>
        <w:t>78</w:t>
      </w:r>
      <w:r w:rsidRPr="00B47A9F">
        <w:rPr>
          <w:rFonts w:ascii="Times New Roman" w:hAnsi="Times New Roman" w:cs="Times New Roman"/>
          <w:sz w:val="24"/>
          <w:szCs w:val="24"/>
        </w:rPr>
        <w:t xml:space="preserve"> «</w:t>
      </w:r>
      <w:r w:rsidR="0026147F" w:rsidRPr="00B47A9F">
        <w:rPr>
          <w:rFonts w:ascii="Times New Roman" w:hAnsi="Times New Roman" w:cs="Times New Roman"/>
          <w:bCs/>
          <w:sz w:val="24"/>
          <w:szCs w:val="24"/>
        </w:rPr>
        <w:t>О комиссии по  соблюдению требований</w:t>
      </w:r>
      <w:r w:rsidR="0026147F" w:rsidRPr="00E8209F">
        <w:rPr>
          <w:rFonts w:ascii="Times New Roman" w:hAnsi="Times New Roman" w:cs="Times New Roman"/>
          <w:bCs/>
          <w:sz w:val="24"/>
          <w:szCs w:val="24"/>
        </w:rPr>
        <w:t xml:space="preserve">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  <w:r w:rsidRPr="00E8209F">
        <w:rPr>
          <w:rFonts w:ascii="Times New Roman" w:hAnsi="Times New Roman" w:cs="Times New Roman"/>
          <w:sz w:val="24"/>
          <w:szCs w:val="24"/>
        </w:rPr>
        <w:t>»</w:t>
      </w:r>
      <w:r w:rsidR="003333EC" w:rsidRPr="00E8209F">
        <w:rPr>
          <w:rFonts w:ascii="Times New Roman" w:hAnsi="Times New Roman" w:cs="Times New Roman"/>
          <w:sz w:val="24"/>
          <w:szCs w:val="24"/>
        </w:rPr>
        <w:t xml:space="preserve"> </w:t>
      </w:r>
      <w:r w:rsidR="00E8209F" w:rsidRPr="00E8209F">
        <w:rPr>
          <w:rFonts w:ascii="Times New Roman" w:hAnsi="Times New Roman" w:cs="Times New Roman"/>
          <w:sz w:val="24"/>
          <w:szCs w:val="24"/>
        </w:rPr>
        <w:t>изменени</w:t>
      </w:r>
      <w:r w:rsidR="00B002BF">
        <w:rPr>
          <w:rFonts w:ascii="Times New Roman" w:hAnsi="Times New Roman" w:cs="Times New Roman"/>
          <w:sz w:val="24"/>
          <w:szCs w:val="24"/>
        </w:rPr>
        <w:t>е, изложив его в редакции согласно приложению к настоящему постановлению.</w:t>
      </w:r>
    </w:p>
    <w:p w:rsidR="009067B3" w:rsidRPr="00E8209F" w:rsidRDefault="00B47A9F" w:rsidP="00E8209F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2</w:t>
      </w:r>
      <w:r w:rsidR="009067B3" w:rsidRPr="00E8209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E8209F" w:rsidRPr="00E8209F" w:rsidRDefault="00BC06EA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3</w:t>
      </w:r>
      <w:r w:rsidR="009067B3" w:rsidRPr="00E820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6C6B69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26 июля 2022 года.</w:t>
      </w:r>
    </w:p>
    <w:p w:rsidR="002D252D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2BF" w:rsidRPr="00E8209F" w:rsidRDefault="00B002BF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09F" w:rsidRPr="00E8209F" w:rsidRDefault="00E8209F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</w:p>
    <w:p w:rsidR="00E8209F" w:rsidRPr="00E8209F" w:rsidRDefault="00E8209F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  <w:r w:rsidRPr="00E8209F">
        <w:rPr>
          <w:rFonts w:ascii="Times New Roman" w:hAnsi="Times New Roman" w:cs="Times New Roman"/>
          <w:sz w:val="24"/>
          <w:szCs w:val="24"/>
        </w:rPr>
        <w:tab/>
      </w:r>
      <w:r w:rsidRPr="00E8209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002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7A5B">
        <w:rPr>
          <w:rFonts w:ascii="Times New Roman" w:hAnsi="Times New Roman" w:cs="Times New Roman"/>
          <w:sz w:val="24"/>
          <w:szCs w:val="24"/>
        </w:rPr>
        <w:t xml:space="preserve">    </w:t>
      </w:r>
      <w:r w:rsidR="00B002BF">
        <w:rPr>
          <w:rFonts w:ascii="Times New Roman" w:hAnsi="Times New Roman" w:cs="Times New Roman"/>
          <w:sz w:val="24"/>
          <w:szCs w:val="24"/>
        </w:rPr>
        <w:t xml:space="preserve">     </w:t>
      </w:r>
      <w:r w:rsidR="00257A5B">
        <w:rPr>
          <w:rFonts w:ascii="Times New Roman" w:hAnsi="Times New Roman" w:cs="Times New Roman"/>
          <w:sz w:val="24"/>
          <w:szCs w:val="24"/>
        </w:rPr>
        <w:t>Н.В.Андреева</w:t>
      </w:r>
    </w:p>
    <w:p w:rsidR="002D252D" w:rsidRPr="00E8209F" w:rsidRDefault="002D252D" w:rsidP="00E8209F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002BF" w:rsidRDefault="00B002BF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002BF" w:rsidRDefault="00B002BF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6C6B69" w:rsidRDefault="006C6B69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002BF" w:rsidRDefault="00B002BF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002BF" w:rsidRDefault="00B002BF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002BF" w:rsidRDefault="00B002BF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002BF" w:rsidRDefault="00B002BF" w:rsidP="003A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54" w:type="dxa"/>
        <w:tblLook w:val="01E0" w:firstRow="1" w:lastRow="1" w:firstColumn="1" w:lastColumn="1" w:noHBand="0" w:noVBand="0"/>
      </w:tblPr>
      <w:tblGrid>
        <w:gridCol w:w="4316"/>
      </w:tblGrid>
      <w:tr w:rsidR="00B002BF" w:rsidRPr="005767BA" w:rsidTr="00D030C3">
        <w:tc>
          <w:tcPr>
            <w:tcW w:w="4317" w:type="dxa"/>
          </w:tcPr>
          <w:p w:rsidR="00B002BF" w:rsidRPr="00B002BF" w:rsidRDefault="00B002BF" w:rsidP="00B00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B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2BF" w:rsidRPr="00B002BF" w:rsidRDefault="00B002BF" w:rsidP="00B00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BF">
              <w:rPr>
                <w:rFonts w:ascii="Times New Roman" w:hAnsi="Times New Roman" w:cs="Times New Roman"/>
                <w:sz w:val="24"/>
                <w:szCs w:val="24"/>
              </w:rPr>
              <w:t>к постановлению  администрации</w:t>
            </w:r>
          </w:p>
          <w:p w:rsidR="00B002BF" w:rsidRPr="00B002BF" w:rsidRDefault="00B002BF" w:rsidP="00B00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Верхнеказымский</w:t>
            </w:r>
          </w:p>
          <w:p w:rsidR="00B002BF" w:rsidRPr="00B002BF" w:rsidRDefault="00B002BF" w:rsidP="00B00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B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3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AB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B6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002B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02B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AB3E3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B002BF" w:rsidRPr="005767BA" w:rsidRDefault="00B002BF" w:rsidP="00B002BF">
            <w:pPr>
              <w:autoSpaceDE w:val="0"/>
              <w:autoSpaceDN w:val="0"/>
              <w:adjustRightInd w:val="0"/>
              <w:spacing w:after="0"/>
              <w:jc w:val="center"/>
              <w:outlineLvl w:val="0"/>
            </w:pPr>
          </w:p>
        </w:tc>
      </w:tr>
    </w:tbl>
    <w:p w:rsidR="00B002BF" w:rsidRPr="005767BA" w:rsidRDefault="00B002BF" w:rsidP="00B002BF">
      <w:pPr>
        <w:autoSpaceDE w:val="0"/>
        <w:autoSpaceDN w:val="0"/>
        <w:adjustRightInd w:val="0"/>
        <w:ind w:firstLine="540"/>
        <w:jc w:val="both"/>
        <w:outlineLvl w:val="0"/>
      </w:pPr>
    </w:p>
    <w:p w:rsidR="003A35C9" w:rsidRPr="003A35C9" w:rsidRDefault="003A35C9" w:rsidP="003A35C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35C9"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3A35C9" w:rsidRPr="003A35C9" w:rsidRDefault="003A35C9" w:rsidP="003A35C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35C9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3A35C9" w:rsidRPr="003A35C9" w:rsidRDefault="003A35C9" w:rsidP="003A35C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35C9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3A35C9" w:rsidRPr="003A35C9" w:rsidRDefault="003A35C9" w:rsidP="003A35C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35C9">
        <w:rPr>
          <w:rFonts w:ascii="Times New Roman" w:hAnsi="Times New Roman" w:cs="Times New Roman"/>
          <w:sz w:val="24"/>
          <w:szCs w:val="24"/>
        </w:rPr>
        <w:t xml:space="preserve">от 17 октября 2012 года № 78     </w:t>
      </w:r>
    </w:p>
    <w:p w:rsidR="003A35C9" w:rsidRDefault="003A35C9" w:rsidP="00B002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5C9" w:rsidRDefault="003A35C9" w:rsidP="003A35C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002BF" w:rsidRPr="00B2647A" w:rsidRDefault="00B002BF" w:rsidP="00B002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647A">
        <w:rPr>
          <w:rFonts w:ascii="Times New Roman" w:hAnsi="Times New Roman" w:cs="Times New Roman"/>
          <w:sz w:val="24"/>
          <w:szCs w:val="24"/>
        </w:rPr>
        <w:t>С О С Т А В</w:t>
      </w:r>
    </w:p>
    <w:p w:rsidR="00B002BF" w:rsidRPr="00B2647A" w:rsidRDefault="00B002BF" w:rsidP="00B002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647A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и урегулированию конфликта интересов в администрации сельского поселения Верхнеказымский</w:t>
      </w:r>
    </w:p>
    <w:p w:rsidR="00B002BF" w:rsidRDefault="00B002BF" w:rsidP="00B002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02BF" w:rsidRDefault="00B002BF" w:rsidP="00B002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20"/>
        <w:gridCol w:w="6060"/>
      </w:tblGrid>
      <w:tr w:rsidR="00B002BF" w:rsidTr="00B002BF">
        <w:tc>
          <w:tcPr>
            <w:tcW w:w="3190" w:type="dxa"/>
          </w:tcPr>
          <w:p w:rsidR="00257A5B" w:rsidRDefault="00257A5B" w:rsidP="00257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B002BF" w:rsidRPr="00586344" w:rsidRDefault="00257A5B" w:rsidP="00257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Владиславовна</w:t>
            </w:r>
          </w:p>
        </w:tc>
        <w:tc>
          <w:tcPr>
            <w:tcW w:w="320" w:type="dxa"/>
          </w:tcPr>
          <w:p w:rsidR="00B002BF" w:rsidRPr="00586344" w:rsidRDefault="00B002BF" w:rsidP="00D030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B002BF" w:rsidRDefault="00B002BF" w:rsidP="00B002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</w:t>
            </w:r>
            <w:r w:rsidR="00FE7E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заведующий сектором муниципального хозяйства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Верхнеказымский</w:t>
            </w: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  <w:p w:rsidR="00B002BF" w:rsidRPr="00586344" w:rsidRDefault="00B002BF" w:rsidP="00B002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BF" w:rsidTr="00B002BF">
        <w:tc>
          <w:tcPr>
            <w:tcW w:w="3190" w:type="dxa"/>
          </w:tcPr>
          <w:p w:rsidR="00257A5B" w:rsidRDefault="00257A5B" w:rsidP="00257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Калмаирова</w:t>
            </w:r>
          </w:p>
          <w:p w:rsidR="00B002BF" w:rsidRDefault="00257A5B" w:rsidP="00257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Дмитриевна</w:t>
            </w:r>
          </w:p>
          <w:p w:rsidR="00B002BF" w:rsidRPr="00A04D99" w:rsidRDefault="00B002BF" w:rsidP="00257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" w:type="dxa"/>
          </w:tcPr>
          <w:p w:rsidR="00B002BF" w:rsidRPr="00586344" w:rsidRDefault="00B002BF" w:rsidP="00D030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B002BF" w:rsidRPr="00586344" w:rsidRDefault="00B002BF" w:rsidP="00B002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сектором организационной деятельности</w:t>
            </w: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Верхнеказымский</w:t>
            </w: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  <w:p w:rsidR="00B002BF" w:rsidRPr="00586344" w:rsidRDefault="00B002BF" w:rsidP="00D030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BF" w:rsidTr="00B002BF">
        <w:tc>
          <w:tcPr>
            <w:tcW w:w="3190" w:type="dxa"/>
          </w:tcPr>
          <w:p w:rsidR="00B002BF" w:rsidRDefault="00257A5B" w:rsidP="00D030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 Петровна</w:t>
            </w:r>
            <w:r w:rsidR="00B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2BF" w:rsidRPr="00586344" w:rsidRDefault="00B002BF" w:rsidP="00D030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B002BF" w:rsidRPr="00586344" w:rsidRDefault="00B002BF" w:rsidP="00D030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B002BF" w:rsidRDefault="006D24E8" w:rsidP="00D030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7A5B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  <w:r w:rsidR="00B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2BF" w:rsidRPr="006368C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B00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02BF" w:rsidRPr="006368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деятельности</w:t>
            </w:r>
            <w:r w:rsidR="00B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2BF" w:rsidRPr="006368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Верхнеказымский</w:t>
            </w:r>
            <w:r w:rsidR="00B002BF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  <w:p w:rsidR="00B002BF" w:rsidRPr="00586344" w:rsidRDefault="00B002BF" w:rsidP="00D030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BF" w:rsidTr="00B002BF">
        <w:tc>
          <w:tcPr>
            <w:tcW w:w="3190" w:type="dxa"/>
          </w:tcPr>
          <w:p w:rsidR="00B002BF" w:rsidRPr="00586344" w:rsidRDefault="00B002BF" w:rsidP="00D030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20" w:type="dxa"/>
          </w:tcPr>
          <w:p w:rsidR="00B002BF" w:rsidRPr="00586344" w:rsidRDefault="00B002BF" w:rsidP="00D030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002BF" w:rsidRPr="00586344" w:rsidRDefault="00B002BF" w:rsidP="00D030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BF" w:rsidRPr="00586344" w:rsidRDefault="00B002BF" w:rsidP="00D030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BF" w:rsidTr="00B002BF">
        <w:tc>
          <w:tcPr>
            <w:tcW w:w="3190" w:type="dxa"/>
          </w:tcPr>
          <w:p w:rsidR="003A35C9" w:rsidRPr="00586344" w:rsidRDefault="003A35C9" w:rsidP="00B002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Регина Ришатовна</w:t>
            </w:r>
          </w:p>
        </w:tc>
        <w:tc>
          <w:tcPr>
            <w:tcW w:w="320" w:type="dxa"/>
          </w:tcPr>
          <w:p w:rsidR="00B002BF" w:rsidRPr="00586344" w:rsidRDefault="00B002BF" w:rsidP="00D030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3A35C9" w:rsidRDefault="003A35C9" w:rsidP="003A35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Верхнеказымский</w:t>
            </w:r>
          </w:p>
          <w:p w:rsidR="00B002BF" w:rsidRPr="00586344" w:rsidRDefault="00B002BF" w:rsidP="00D030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BF" w:rsidTr="00B002BF">
        <w:tc>
          <w:tcPr>
            <w:tcW w:w="3190" w:type="dxa"/>
          </w:tcPr>
          <w:p w:rsidR="00257A5B" w:rsidRDefault="003A35C9" w:rsidP="003A3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Скрипчак </w:t>
            </w:r>
          </w:p>
          <w:p w:rsidR="003A35C9" w:rsidRDefault="003A35C9" w:rsidP="003A3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Михайловна </w:t>
            </w:r>
          </w:p>
          <w:p w:rsidR="00B002BF" w:rsidRDefault="00B002BF" w:rsidP="00B002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B002BF" w:rsidRPr="00586344" w:rsidRDefault="00B002BF" w:rsidP="00D030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B002BF" w:rsidRDefault="003A35C9" w:rsidP="00D030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Верхнеказымский</w:t>
            </w:r>
          </w:p>
        </w:tc>
      </w:tr>
      <w:tr w:rsidR="00B002BF" w:rsidTr="00B002BF">
        <w:tc>
          <w:tcPr>
            <w:tcW w:w="3190" w:type="dxa"/>
          </w:tcPr>
          <w:p w:rsidR="00B002BF" w:rsidRDefault="00B002BF" w:rsidP="00D030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B002BF" w:rsidRDefault="00B002BF" w:rsidP="00D030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20" w:type="dxa"/>
          </w:tcPr>
          <w:p w:rsidR="00B002BF" w:rsidRPr="00586344" w:rsidRDefault="00B002BF" w:rsidP="00D030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B002BF" w:rsidRDefault="00B002BF" w:rsidP="00D030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бюджетного учреждения среднего профессионального образования Ханты-Мансийского автономного округа - Югры «Белоярский профессиональный колледж» по научно-методической работе (преподаватель социально-экономических дисциплин) (по согласованию)</w:t>
            </w:r>
          </w:p>
          <w:p w:rsidR="00B002BF" w:rsidRDefault="00B002BF" w:rsidP="00D030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BF" w:rsidTr="00B002BF">
        <w:tc>
          <w:tcPr>
            <w:tcW w:w="9570" w:type="dxa"/>
            <w:gridSpan w:val="3"/>
          </w:tcPr>
          <w:p w:rsidR="00B002BF" w:rsidRPr="00586344" w:rsidRDefault="00B002BF" w:rsidP="00D030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общественности </w:t>
            </w:r>
            <w:r w:rsidRPr="006368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Верхнеказымский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решению главы сельского поселения Верхнеказымский)</w:t>
            </w:r>
          </w:p>
        </w:tc>
      </w:tr>
    </w:tbl>
    <w:p w:rsidR="003A35C9" w:rsidRDefault="003A35C9" w:rsidP="003A35C9">
      <w:pPr>
        <w:rPr>
          <w:rFonts w:ascii="Times New Roman" w:hAnsi="Times New Roman" w:cs="Times New Roman"/>
          <w:sz w:val="24"/>
          <w:szCs w:val="24"/>
        </w:rPr>
      </w:pPr>
    </w:p>
    <w:p w:rsidR="00B002BF" w:rsidRPr="003A35C9" w:rsidRDefault="003A35C9" w:rsidP="003A35C9">
      <w:pPr>
        <w:tabs>
          <w:tab w:val="left" w:pos="41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________________»</w:t>
      </w:r>
    </w:p>
    <w:sectPr w:rsidR="00B002BF" w:rsidRPr="003A35C9" w:rsidSect="009067B3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0E" w:rsidRDefault="00ED530E" w:rsidP="001E594E">
      <w:pPr>
        <w:spacing w:after="0" w:line="240" w:lineRule="auto"/>
      </w:pPr>
      <w:r>
        <w:separator/>
      </w:r>
    </w:p>
  </w:endnote>
  <w:endnote w:type="continuationSeparator" w:id="0">
    <w:p w:rsidR="00ED530E" w:rsidRDefault="00ED530E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4C" w:rsidRDefault="002B404C">
    <w:pPr>
      <w:pStyle w:val="a9"/>
      <w:jc w:val="right"/>
    </w:pPr>
  </w:p>
  <w:p w:rsidR="002B404C" w:rsidRDefault="002B40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0E" w:rsidRDefault="00ED530E" w:rsidP="001E594E">
      <w:pPr>
        <w:spacing w:after="0" w:line="240" w:lineRule="auto"/>
      </w:pPr>
      <w:r>
        <w:separator/>
      </w:r>
    </w:p>
  </w:footnote>
  <w:footnote w:type="continuationSeparator" w:id="0">
    <w:p w:rsidR="00ED530E" w:rsidRDefault="00ED530E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 w15:restartNumberingAfterBreak="0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0666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3830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494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1CD6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57A5B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35C9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0883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1E36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C6B69"/>
    <w:rsid w:val="006D1BF6"/>
    <w:rsid w:val="006D24E8"/>
    <w:rsid w:val="006D26AB"/>
    <w:rsid w:val="006D3E32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3769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544F1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3E3F"/>
    <w:rsid w:val="00AB4D7B"/>
    <w:rsid w:val="00AB4D7D"/>
    <w:rsid w:val="00AB5BC6"/>
    <w:rsid w:val="00AC0243"/>
    <w:rsid w:val="00AC15B0"/>
    <w:rsid w:val="00AC246D"/>
    <w:rsid w:val="00AC351A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2BF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18A7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77EE6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530E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E7E86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44AA9CF-D917-4257-B201-69539F1C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53</cp:revision>
  <cp:lastPrinted>2022-09-28T07:06:00Z</cp:lastPrinted>
  <dcterms:created xsi:type="dcterms:W3CDTF">2016-07-04T06:02:00Z</dcterms:created>
  <dcterms:modified xsi:type="dcterms:W3CDTF">2022-09-30T03:56:00Z</dcterms:modified>
</cp:coreProperties>
</file>